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BA33" w14:textId="62B521D5" w:rsidR="004F797F" w:rsidRDefault="0096518C" w:rsidP="0096518C">
      <w:pPr>
        <w:tabs>
          <w:tab w:val="right" w:leader="underscore" w:pos="10800"/>
        </w:tabs>
      </w:pPr>
      <w:r w:rsidRPr="00B17492">
        <w:rPr>
          <w:b/>
          <w:bCs/>
        </w:rPr>
        <w:t>FY2</w:t>
      </w:r>
      <w:r w:rsidR="00D05233">
        <w:rPr>
          <w:b/>
          <w:bCs/>
        </w:rPr>
        <w:t>4</w:t>
      </w:r>
      <w:r w:rsidRPr="00B17492">
        <w:rPr>
          <w:b/>
          <w:bCs/>
        </w:rPr>
        <w:t xml:space="preserve"> Innovative Bridge and Transitions Entity Name:</w:t>
      </w:r>
      <w:r>
        <w:rPr>
          <w:b/>
          <w:bCs/>
        </w:rPr>
        <w:tab/>
      </w:r>
    </w:p>
    <w:p w14:paraId="30EF72F7" w14:textId="17DBF7A5" w:rsidR="0096518C" w:rsidRDefault="0096518C" w:rsidP="00B17492"/>
    <w:tbl>
      <w:tblPr>
        <w:tblW w:w="10763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3"/>
        <w:gridCol w:w="1372"/>
        <w:gridCol w:w="1373"/>
        <w:gridCol w:w="1372"/>
        <w:gridCol w:w="1373"/>
      </w:tblGrid>
      <w:tr w:rsidR="0096518C" w14:paraId="037B6578" w14:textId="77777777" w:rsidTr="0096518C">
        <w:trPr>
          <w:trHeight w:val="897"/>
          <w:tblHeader/>
        </w:trPr>
        <w:tc>
          <w:tcPr>
            <w:tcW w:w="5273" w:type="dxa"/>
            <w:tcBorders>
              <w:top w:val="single" w:sz="4" w:space="0" w:color="000000"/>
            </w:tcBorders>
            <w:shd w:val="clear" w:color="auto" w:fill="EAF0DD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3A517FE" w14:textId="77777777" w:rsidR="0096518C" w:rsidRDefault="0096518C" w:rsidP="0020302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Planned Deliverables and Performance Measures</w:t>
            </w:r>
          </w:p>
        </w:tc>
        <w:tc>
          <w:tcPr>
            <w:tcW w:w="1372" w:type="dxa"/>
            <w:tcBorders>
              <w:top w:val="single" w:sz="4" w:space="0" w:color="000000"/>
            </w:tcBorders>
            <w:shd w:val="clear" w:color="auto" w:fill="C5DFB4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F965DFE" w14:textId="77777777" w:rsidR="0096518C" w:rsidRDefault="0096518C" w:rsidP="002030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Quarter 1</w:t>
            </w:r>
          </w:p>
          <w:p w14:paraId="66A09058" w14:textId="0282F8FD" w:rsidR="0096518C" w:rsidRDefault="0096518C" w:rsidP="002030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1/1/2</w:t>
            </w:r>
            <w:r w:rsidR="00A27FF9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-3/31/2</w:t>
            </w:r>
            <w:r w:rsidR="00A27FF9">
              <w:rPr>
                <w:b/>
                <w:sz w:val="24"/>
              </w:rPr>
              <w:t>4</w:t>
            </w:r>
          </w:p>
        </w:tc>
        <w:tc>
          <w:tcPr>
            <w:tcW w:w="1373" w:type="dxa"/>
            <w:tcBorders>
              <w:top w:val="single" w:sz="4" w:space="0" w:color="000000"/>
            </w:tcBorders>
            <w:shd w:val="clear" w:color="auto" w:fill="EAF0DD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8CE6D37" w14:textId="77777777" w:rsidR="0096518C" w:rsidRDefault="0096518C" w:rsidP="002030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Quarter 2</w:t>
            </w:r>
          </w:p>
          <w:p w14:paraId="6240AA60" w14:textId="28B26011" w:rsidR="0096518C" w:rsidRDefault="0096518C" w:rsidP="002030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4/1/2</w:t>
            </w:r>
            <w:r w:rsidR="00A27FF9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-6/30/2</w:t>
            </w:r>
            <w:r w:rsidR="00A27FF9">
              <w:rPr>
                <w:b/>
                <w:sz w:val="24"/>
              </w:rPr>
              <w:t>4</w:t>
            </w:r>
          </w:p>
        </w:tc>
        <w:tc>
          <w:tcPr>
            <w:tcW w:w="1372" w:type="dxa"/>
            <w:tcBorders>
              <w:top w:val="single" w:sz="4" w:space="0" w:color="000000"/>
            </w:tcBorders>
            <w:shd w:val="clear" w:color="auto" w:fill="EAF0DD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5D50515" w14:textId="77777777" w:rsidR="0096518C" w:rsidRDefault="0096518C" w:rsidP="002030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Quarter 3</w:t>
            </w:r>
          </w:p>
          <w:p w14:paraId="3830D929" w14:textId="794CE718" w:rsidR="0096518C" w:rsidRDefault="0096518C" w:rsidP="002030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7/1/2</w:t>
            </w:r>
            <w:r w:rsidR="00A27FF9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-9/30/2</w:t>
            </w:r>
            <w:r w:rsidR="00A27FF9">
              <w:rPr>
                <w:b/>
                <w:sz w:val="24"/>
              </w:rPr>
              <w:t>4</w:t>
            </w:r>
          </w:p>
        </w:tc>
        <w:tc>
          <w:tcPr>
            <w:tcW w:w="1373" w:type="dxa"/>
            <w:tcBorders>
              <w:top w:val="single" w:sz="4" w:space="0" w:color="000000"/>
            </w:tcBorders>
            <w:shd w:val="clear" w:color="auto" w:fill="C5DFB4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507CE44" w14:textId="77777777" w:rsidR="0096518C" w:rsidRDefault="0096518C" w:rsidP="002030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Quarter 4</w:t>
            </w:r>
          </w:p>
          <w:p w14:paraId="5780CE69" w14:textId="7EDBDA2D" w:rsidR="0096518C" w:rsidRDefault="0096518C" w:rsidP="002030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10/1/2</w:t>
            </w:r>
            <w:r w:rsidR="00A27FF9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-12/31/2</w:t>
            </w:r>
            <w:r w:rsidR="00A27FF9">
              <w:rPr>
                <w:b/>
                <w:sz w:val="24"/>
              </w:rPr>
              <w:t>4</w:t>
            </w:r>
          </w:p>
        </w:tc>
      </w:tr>
      <w:tr w:rsidR="0096518C" w14:paraId="607C067E" w14:textId="77777777" w:rsidTr="0096518C">
        <w:trPr>
          <w:trHeight w:val="1578"/>
        </w:trPr>
        <w:tc>
          <w:tcPr>
            <w:tcW w:w="5273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FF05F79" w14:textId="77777777" w:rsidR="0096518C" w:rsidRDefault="0096518C" w:rsidP="0020302A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  <w:shd w:val="clear" w:color="auto" w:fill="C5DFB4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38B653F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EAF0DD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5B7F5E3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2" w:type="dxa"/>
            <w:shd w:val="clear" w:color="auto" w:fill="EAF0DD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D60AA53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C5DFB4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0734072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6518C" w14:paraId="2F6C42EB" w14:textId="77777777" w:rsidTr="0096518C">
        <w:trPr>
          <w:trHeight w:val="1578"/>
        </w:trPr>
        <w:tc>
          <w:tcPr>
            <w:tcW w:w="5273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111E8A5" w14:textId="77777777" w:rsidR="0096518C" w:rsidRDefault="0096518C" w:rsidP="0020302A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  <w:shd w:val="clear" w:color="auto" w:fill="C5DFB4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716AAD9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EAF0DD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BA54DC7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2" w:type="dxa"/>
            <w:shd w:val="clear" w:color="auto" w:fill="EAF0DD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FA5AA60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C5DFB4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18611F9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6518C" w14:paraId="7A7CF0DD" w14:textId="77777777" w:rsidTr="0096518C">
        <w:trPr>
          <w:trHeight w:val="1578"/>
        </w:trPr>
        <w:tc>
          <w:tcPr>
            <w:tcW w:w="5273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74FF375" w14:textId="77777777" w:rsidR="0096518C" w:rsidRDefault="0096518C" w:rsidP="0020302A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  <w:shd w:val="clear" w:color="auto" w:fill="C5DFB4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13BB14A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EAF0DD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A0D18EE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2" w:type="dxa"/>
            <w:shd w:val="clear" w:color="auto" w:fill="EAF0DD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3825362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C5DFB4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9C58B48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6518C" w14:paraId="125C5330" w14:textId="77777777" w:rsidTr="0096518C">
        <w:trPr>
          <w:trHeight w:val="1578"/>
        </w:trPr>
        <w:tc>
          <w:tcPr>
            <w:tcW w:w="5273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63158D4" w14:textId="77777777" w:rsidR="0096518C" w:rsidRDefault="0096518C" w:rsidP="0020302A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  <w:shd w:val="clear" w:color="auto" w:fill="C5DFB4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E29914F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EAF0DD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BB86ACD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2" w:type="dxa"/>
            <w:shd w:val="clear" w:color="auto" w:fill="EAF0DD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CE611EA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C5DFB4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14A16E0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6518C" w14:paraId="6E77ECA6" w14:textId="77777777" w:rsidTr="0096518C">
        <w:trPr>
          <w:trHeight w:val="1578"/>
        </w:trPr>
        <w:tc>
          <w:tcPr>
            <w:tcW w:w="5273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AF01AAC" w14:textId="77777777" w:rsidR="0096518C" w:rsidRDefault="0096518C" w:rsidP="0020302A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  <w:shd w:val="clear" w:color="auto" w:fill="C5DFB4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83C33B4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EAF0DD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8986252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2" w:type="dxa"/>
            <w:shd w:val="clear" w:color="auto" w:fill="EAF0DD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900CD24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C5DFB4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ECAA063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6518C" w14:paraId="69C939D9" w14:textId="77777777" w:rsidTr="0096518C">
        <w:trPr>
          <w:trHeight w:val="1578"/>
        </w:trPr>
        <w:tc>
          <w:tcPr>
            <w:tcW w:w="5273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9BE91B9" w14:textId="77777777" w:rsidR="0096518C" w:rsidRDefault="0096518C" w:rsidP="0020302A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  <w:shd w:val="clear" w:color="auto" w:fill="C5DFB4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EE90B98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EAF0DD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D6EB88E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2" w:type="dxa"/>
            <w:shd w:val="clear" w:color="auto" w:fill="EAF0DD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BAB26FC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C5DFB4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0034DB8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6518C" w14:paraId="289C0BFB" w14:textId="77777777" w:rsidTr="0096518C">
        <w:trPr>
          <w:trHeight w:val="1578"/>
        </w:trPr>
        <w:tc>
          <w:tcPr>
            <w:tcW w:w="5273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7BD27E6" w14:textId="77777777" w:rsidR="0096518C" w:rsidRDefault="0096518C" w:rsidP="0020302A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  <w:shd w:val="clear" w:color="auto" w:fill="C5DFB4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EB09C3D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EAF0DD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866A967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2" w:type="dxa"/>
            <w:shd w:val="clear" w:color="auto" w:fill="EAF0DD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57D94B5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C5DFB4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DBEB7BF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6518C" w14:paraId="5C50F2DF" w14:textId="77777777" w:rsidTr="0096518C">
        <w:trPr>
          <w:trHeight w:val="1578"/>
        </w:trPr>
        <w:tc>
          <w:tcPr>
            <w:tcW w:w="5273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5845DC0" w14:textId="77777777" w:rsidR="0096518C" w:rsidRDefault="0096518C" w:rsidP="0020302A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  <w:shd w:val="clear" w:color="auto" w:fill="C5DFB4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20D3FC1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EAF0DD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153A103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2" w:type="dxa"/>
            <w:shd w:val="clear" w:color="auto" w:fill="EAF0DD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054B805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C5DFB4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D24800A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6CB84111" w14:textId="77777777" w:rsidR="0096518C" w:rsidRDefault="0096518C" w:rsidP="00B17492"/>
    <w:sectPr w:rsidR="0096518C" w:rsidSect="00B17492">
      <w:pgSz w:w="12240" w:h="15840" w:code="1"/>
      <w:pgMar w:top="720" w:right="720" w:bottom="720" w:left="7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E8"/>
    <w:rsid w:val="004F797F"/>
    <w:rsid w:val="00815658"/>
    <w:rsid w:val="0096518C"/>
    <w:rsid w:val="00A27FF9"/>
    <w:rsid w:val="00B064E8"/>
    <w:rsid w:val="00B17492"/>
    <w:rsid w:val="00B63365"/>
    <w:rsid w:val="00C95F3A"/>
    <w:rsid w:val="00D05233"/>
    <w:rsid w:val="00DD5691"/>
    <w:rsid w:val="00E9406F"/>
    <w:rsid w:val="00FB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A4EBE"/>
  <w15:docId w15:val="{F1A3962D-A18B-49EF-AC45-C006CEF4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Foster</dc:creator>
  <cp:lastModifiedBy>Weidenhamer, Alex N.</cp:lastModifiedBy>
  <cp:revision>2</cp:revision>
  <cp:lastPrinted>2022-08-29T16:01:00Z</cp:lastPrinted>
  <dcterms:created xsi:type="dcterms:W3CDTF">2023-09-05T20:05:00Z</dcterms:created>
  <dcterms:modified xsi:type="dcterms:W3CDTF">2023-09-05T20:05:00Z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2022-08-26T00:00:00Z</vt:filetime>
  </property>
</Properties>
</file>